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C" w:rsidRDefault="00E26A9C" w:rsidP="00D40DC9">
      <w:pPr>
        <w:jc w:val="center"/>
        <w:rPr>
          <w:sz w:val="28"/>
          <w:szCs w:val="28"/>
          <w:lang w:val="cs-CZ"/>
        </w:rPr>
      </w:pPr>
    </w:p>
    <w:p w:rsidR="006C7598" w:rsidRPr="00E26A9C" w:rsidRDefault="00D40DC9" w:rsidP="00D40DC9">
      <w:pPr>
        <w:jc w:val="center"/>
        <w:rPr>
          <w:sz w:val="28"/>
          <w:szCs w:val="28"/>
          <w:lang w:val="cs-CZ"/>
        </w:rPr>
      </w:pPr>
      <w:r w:rsidRPr="00E26A9C">
        <w:rPr>
          <w:sz w:val="28"/>
          <w:szCs w:val="28"/>
          <w:lang w:val="cs-CZ"/>
        </w:rPr>
        <w:t>Zápis ze schůzky Osadního výboru Údavy z</w:t>
      </w:r>
      <w:r w:rsidR="00766B26" w:rsidRPr="00E26A9C">
        <w:rPr>
          <w:sz w:val="28"/>
          <w:szCs w:val="28"/>
          <w:lang w:val="cs-CZ"/>
        </w:rPr>
        <w:t> 2.6.</w:t>
      </w:r>
      <w:r w:rsidR="004B261A" w:rsidRPr="00E26A9C">
        <w:rPr>
          <w:sz w:val="28"/>
          <w:szCs w:val="28"/>
          <w:lang w:val="cs-CZ"/>
        </w:rPr>
        <w:t>2012</w:t>
      </w:r>
    </w:p>
    <w:p w:rsidR="00D40DC9" w:rsidRPr="00E26A9C" w:rsidRDefault="00D40DC9" w:rsidP="00D40DC9">
      <w:pPr>
        <w:rPr>
          <w:sz w:val="28"/>
          <w:szCs w:val="28"/>
          <w:lang w:val="cs-CZ"/>
        </w:rPr>
      </w:pPr>
    </w:p>
    <w:p w:rsidR="00E41189" w:rsidRPr="00E26A9C" w:rsidRDefault="00766B26" w:rsidP="00D40DC9">
      <w:pPr>
        <w:rPr>
          <w:sz w:val="28"/>
          <w:szCs w:val="28"/>
          <w:lang w:val="cs-CZ"/>
        </w:rPr>
      </w:pPr>
      <w:r w:rsidRPr="00E26A9C">
        <w:rPr>
          <w:sz w:val="28"/>
          <w:szCs w:val="28"/>
          <w:lang w:val="cs-CZ"/>
        </w:rPr>
        <w:t xml:space="preserve">                      </w:t>
      </w:r>
    </w:p>
    <w:p w:rsidR="00766B26" w:rsidRPr="00E26A9C" w:rsidRDefault="00766B26" w:rsidP="00E26A9C">
      <w:pPr>
        <w:jc w:val="both"/>
        <w:rPr>
          <w:sz w:val="28"/>
          <w:szCs w:val="28"/>
          <w:lang w:val="cs-CZ"/>
        </w:rPr>
      </w:pPr>
      <w:r w:rsidRPr="00E26A9C">
        <w:rPr>
          <w:sz w:val="28"/>
          <w:szCs w:val="28"/>
          <w:lang w:val="cs-CZ"/>
        </w:rPr>
        <w:t xml:space="preserve">Osadní  výbor  Údavy se na svém  narychlo svolaném veřejném  zasedání </w:t>
      </w:r>
      <w:r w:rsidR="00D85816" w:rsidRPr="00E26A9C">
        <w:rPr>
          <w:sz w:val="28"/>
          <w:szCs w:val="28"/>
          <w:lang w:val="cs-CZ"/>
        </w:rPr>
        <w:t xml:space="preserve"> </w:t>
      </w:r>
      <w:r w:rsidRPr="00E26A9C">
        <w:rPr>
          <w:sz w:val="28"/>
          <w:szCs w:val="28"/>
          <w:lang w:val="cs-CZ"/>
        </w:rPr>
        <w:t xml:space="preserve">jednomyslně </w:t>
      </w:r>
      <w:r w:rsidR="00D85816" w:rsidRPr="00E26A9C">
        <w:rPr>
          <w:sz w:val="28"/>
          <w:szCs w:val="28"/>
          <w:lang w:val="cs-CZ"/>
        </w:rPr>
        <w:t xml:space="preserve"> </w:t>
      </w:r>
      <w:r w:rsidRPr="00E26A9C">
        <w:rPr>
          <w:sz w:val="28"/>
          <w:szCs w:val="28"/>
          <w:lang w:val="cs-CZ"/>
        </w:rPr>
        <w:t>shod</w:t>
      </w:r>
      <w:r w:rsidR="00D85816" w:rsidRPr="00E26A9C">
        <w:rPr>
          <w:sz w:val="28"/>
          <w:szCs w:val="28"/>
          <w:lang w:val="cs-CZ"/>
        </w:rPr>
        <w:t>nul,</w:t>
      </w:r>
      <w:r w:rsidR="00E26A9C">
        <w:rPr>
          <w:sz w:val="28"/>
          <w:szCs w:val="28"/>
          <w:lang w:val="cs-CZ"/>
        </w:rPr>
        <w:t xml:space="preserve"> </w:t>
      </w:r>
      <w:r w:rsidR="00D85816" w:rsidRPr="00E26A9C">
        <w:rPr>
          <w:sz w:val="28"/>
          <w:szCs w:val="28"/>
          <w:lang w:val="cs-CZ"/>
        </w:rPr>
        <w:t>ž</w:t>
      </w:r>
      <w:r w:rsidRPr="00E26A9C">
        <w:rPr>
          <w:sz w:val="28"/>
          <w:szCs w:val="28"/>
          <w:lang w:val="cs-CZ"/>
        </w:rPr>
        <w:t>e rušení spojů 3</w:t>
      </w:r>
      <w:r w:rsidR="00E26A9C">
        <w:rPr>
          <w:sz w:val="28"/>
          <w:szCs w:val="28"/>
          <w:lang w:val="cs-CZ"/>
        </w:rPr>
        <w:t>.</w:t>
      </w:r>
      <w:r w:rsidRPr="00E26A9C">
        <w:rPr>
          <w:sz w:val="28"/>
          <w:szCs w:val="28"/>
          <w:lang w:val="cs-CZ"/>
        </w:rPr>
        <w:t xml:space="preserve"> a 10. na lince 620754 je pro občany Údav a okolních obcí nepřípustné.</w:t>
      </w:r>
    </w:p>
    <w:p w:rsidR="00E26A9C" w:rsidRPr="00E26A9C" w:rsidRDefault="00E26A9C" w:rsidP="00E26A9C">
      <w:pPr>
        <w:jc w:val="both"/>
        <w:rPr>
          <w:sz w:val="28"/>
          <w:szCs w:val="28"/>
          <w:lang w:val="cs-CZ"/>
        </w:rPr>
      </w:pPr>
    </w:p>
    <w:p w:rsidR="00613572" w:rsidRPr="00E26A9C" w:rsidRDefault="00D85816" w:rsidP="00E26A9C">
      <w:pPr>
        <w:jc w:val="both"/>
        <w:rPr>
          <w:sz w:val="28"/>
          <w:szCs w:val="28"/>
          <w:lang w:val="cs-CZ"/>
        </w:rPr>
      </w:pPr>
      <w:r w:rsidRPr="00E26A9C">
        <w:rPr>
          <w:sz w:val="28"/>
          <w:szCs w:val="28"/>
          <w:lang w:val="cs-CZ"/>
        </w:rPr>
        <w:t>Spoj č. 3</w:t>
      </w:r>
      <w:r w:rsidR="00E26A9C">
        <w:rPr>
          <w:sz w:val="28"/>
          <w:szCs w:val="28"/>
          <w:lang w:val="cs-CZ"/>
        </w:rPr>
        <w:t>.</w:t>
      </w:r>
      <w:r w:rsidRPr="00E26A9C">
        <w:rPr>
          <w:sz w:val="28"/>
          <w:szCs w:val="28"/>
          <w:lang w:val="cs-CZ"/>
        </w:rPr>
        <w:t xml:space="preserve"> jezdí  do Hlinska již od roku 1956 a slouží nejen jako školní </w:t>
      </w:r>
      <w:r w:rsidR="00613572" w:rsidRPr="00E26A9C">
        <w:rPr>
          <w:sz w:val="28"/>
          <w:szCs w:val="28"/>
          <w:lang w:val="cs-CZ"/>
        </w:rPr>
        <w:t>spoj pro gymnazisty, ale také k dojíždění  k odborným lékařům a za nákupy. Je také využíván občany Slavíkova a Rovného</w:t>
      </w:r>
      <w:r w:rsidR="00E26A9C">
        <w:rPr>
          <w:sz w:val="28"/>
          <w:szCs w:val="28"/>
          <w:lang w:val="cs-CZ"/>
        </w:rPr>
        <w:t xml:space="preserve"> </w:t>
      </w:r>
      <w:r w:rsidR="00E26A9C" w:rsidRPr="00E26A9C">
        <w:rPr>
          <w:sz w:val="28"/>
          <w:szCs w:val="28"/>
          <w:lang w:val="cs-CZ"/>
        </w:rPr>
        <w:t>p</w:t>
      </w:r>
      <w:r w:rsidR="00613572" w:rsidRPr="00E26A9C">
        <w:rPr>
          <w:sz w:val="28"/>
          <w:szCs w:val="28"/>
          <w:lang w:val="cs-CZ"/>
        </w:rPr>
        <w:t>o přestupu  z linky 600340 Trhová Kamenice-Slavíkov</w:t>
      </w:r>
      <w:r w:rsidR="00E26A9C">
        <w:rPr>
          <w:sz w:val="28"/>
          <w:szCs w:val="28"/>
          <w:lang w:val="cs-CZ"/>
        </w:rPr>
        <w:t xml:space="preserve"> </w:t>
      </w:r>
      <w:r w:rsidR="00613572" w:rsidRPr="00E26A9C">
        <w:rPr>
          <w:sz w:val="28"/>
          <w:szCs w:val="28"/>
          <w:lang w:val="cs-CZ"/>
        </w:rPr>
        <w:t>-</w:t>
      </w:r>
      <w:r w:rsidR="00E26A9C">
        <w:rPr>
          <w:sz w:val="28"/>
          <w:szCs w:val="28"/>
          <w:lang w:val="cs-CZ"/>
        </w:rPr>
        <w:t xml:space="preserve"> </w:t>
      </w:r>
      <w:r w:rsidR="00613572" w:rsidRPr="00E26A9C">
        <w:rPr>
          <w:sz w:val="28"/>
          <w:szCs w:val="28"/>
          <w:lang w:val="cs-CZ"/>
        </w:rPr>
        <w:t>Ždírec nad Doubravou.</w:t>
      </w:r>
    </w:p>
    <w:p w:rsidR="00D85816" w:rsidRPr="00E26A9C" w:rsidRDefault="00F54D53" w:rsidP="00E26A9C">
      <w:pPr>
        <w:jc w:val="both"/>
        <w:rPr>
          <w:sz w:val="28"/>
          <w:szCs w:val="28"/>
          <w:lang w:val="cs-CZ"/>
        </w:rPr>
      </w:pPr>
      <w:r w:rsidRPr="00E26A9C">
        <w:rPr>
          <w:sz w:val="28"/>
          <w:szCs w:val="28"/>
          <w:lang w:val="cs-CZ"/>
        </w:rPr>
        <w:t>Spoj č. 10. je využíván k návratu domů. Při součastném provozu  na silnici 1/37 a ne</w:t>
      </w:r>
      <w:r w:rsidR="00E26A9C">
        <w:rPr>
          <w:sz w:val="28"/>
          <w:szCs w:val="28"/>
          <w:lang w:val="cs-CZ"/>
        </w:rPr>
        <w:t>e</w:t>
      </w:r>
      <w:r w:rsidRPr="00E26A9C">
        <w:rPr>
          <w:sz w:val="28"/>
          <w:szCs w:val="28"/>
          <w:lang w:val="cs-CZ"/>
        </w:rPr>
        <w:t>xistujíc</w:t>
      </w:r>
      <w:r w:rsidR="00E26A9C">
        <w:rPr>
          <w:sz w:val="28"/>
          <w:szCs w:val="28"/>
          <w:lang w:val="cs-CZ"/>
        </w:rPr>
        <w:t xml:space="preserve">í </w:t>
      </w:r>
      <w:r w:rsidRPr="00E26A9C">
        <w:rPr>
          <w:sz w:val="28"/>
          <w:szCs w:val="28"/>
          <w:lang w:val="cs-CZ"/>
        </w:rPr>
        <w:t>krajnici, je chůze z křižovatky</w:t>
      </w:r>
      <w:r w:rsidR="00D85816" w:rsidRPr="00E26A9C">
        <w:rPr>
          <w:sz w:val="28"/>
          <w:szCs w:val="28"/>
          <w:lang w:val="cs-CZ"/>
        </w:rPr>
        <w:t xml:space="preserve">  </w:t>
      </w:r>
      <w:r w:rsidRPr="00E26A9C">
        <w:rPr>
          <w:sz w:val="28"/>
          <w:szCs w:val="28"/>
          <w:lang w:val="cs-CZ"/>
        </w:rPr>
        <w:t>pro občany velice nebezpečná.</w:t>
      </w:r>
    </w:p>
    <w:p w:rsidR="00F54D53" w:rsidRPr="00E26A9C" w:rsidRDefault="00F54D53" w:rsidP="00E26A9C">
      <w:pPr>
        <w:jc w:val="both"/>
        <w:rPr>
          <w:sz w:val="28"/>
          <w:szCs w:val="28"/>
          <w:lang w:val="cs-CZ"/>
        </w:rPr>
      </w:pPr>
      <w:r w:rsidRPr="00E26A9C">
        <w:rPr>
          <w:sz w:val="28"/>
          <w:szCs w:val="28"/>
          <w:lang w:val="cs-CZ"/>
        </w:rPr>
        <w:t xml:space="preserve">                                      </w:t>
      </w:r>
    </w:p>
    <w:p w:rsidR="00F54D53" w:rsidRPr="00E26A9C" w:rsidRDefault="00F54D53" w:rsidP="00D40DC9">
      <w:pPr>
        <w:rPr>
          <w:sz w:val="28"/>
          <w:szCs w:val="28"/>
          <w:lang w:val="cs-CZ"/>
        </w:rPr>
      </w:pPr>
      <w:r w:rsidRPr="00E26A9C">
        <w:rPr>
          <w:sz w:val="28"/>
          <w:szCs w:val="28"/>
          <w:lang w:val="cs-CZ"/>
        </w:rPr>
        <w:t xml:space="preserve">                                 S pozdravem a podporou  místních občanů</w:t>
      </w:r>
    </w:p>
    <w:p w:rsidR="0098794A" w:rsidRPr="00E26A9C" w:rsidRDefault="0098794A" w:rsidP="00D40DC9">
      <w:pPr>
        <w:rPr>
          <w:sz w:val="28"/>
          <w:szCs w:val="28"/>
          <w:lang w:val="cs-CZ"/>
        </w:rPr>
      </w:pPr>
      <w:r w:rsidRPr="00E26A9C">
        <w:rPr>
          <w:sz w:val="28"/>
          <w:szCs w:val="28"/>
          <w:lang w:val="cs-CZ"/>
        </w:rPr>
        <w:t xml:space="preserve">                                                        Osadní </w:t>
      </w:r>
      <w:r w:rsidR="00E26A9C">
        <w:rPr>
          <w:sz w:val="28"/>
          <w:szCs w:val="28"/>
          <w:lang w:val="cs-CZ"/>
        </w:rPr>
        <w:t>výbor Údavy</w:t>
      </w:r>
    </w:p>
    <w:p w:rsidR="00D85816" w:rsidRPr="00E26A9C" w:rsidRDefault="00D85816" w:rsidP="00D40DC9">
      <w:pPr>
        <w:rPr>
          <w:sz w:val="28"/>
          <w:szCs w:val="28"/>
          <w:lang w:val="cs-CZ"/>
        </w:rPr>
      </w:pPr>
      <w:r w:rsidRPr="00E26A9C">
        <w:rPr>
          <w:sz w:val="28"/>
          <w:szCs w:val="28"/>
          <w:lang w:val="cs-CZ"/>
        </w:rPr>
        <w:t xml:space="preserve">         </w:t>
      </w:r>
      <w:r w:rsidR="00613572" w:rsidRPr="00E26A9C">
        <w:rPr>
          <w:sz w:val="28"/>
          <w:szCs w:val="28"/>
          <w:lang w:val="cs-CZ"/>
        </w:rPr>
        <w:t xml:space="preserve">        </w:t>
      </w:r>
    </w:p>
    <w:p w:rsidR="006C7598" w:rsidRDefault="006C7598" w:rsidP="00940F84">
      <w:pPr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E41189" w:rsidRDefault="00E41189" w:rsidP="00735FCC">
      <w:pPr>
        <w:ind w:left="708"/>
        <w:rPr>
          <w:lang w:val="cs-CZ"/>
        </w:rPr>
      </w:pPr>
    </w:p>
    <w:p w:rsidR="00E41189" w:rsidRDefault="00E41189" w:rsidP="00735FCC">
      <w:pPr>
        <w:ind w:left="708"/>
        <w:rPr>
          <w:lang w:val="cs-CZ"/>
        </w:rPr>
      </w:pPr>
    </w:p>
    <w:p w:rsidR="00E41189" w:rsidRDefault="00E41189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7E410B" w:rsidRDefault="007E410B" w:rsidP="00735FCC">
      <w:pPr>
        <w:ind w:left="708"/>
        <w:rPr>
          <w:lang w:val="cs-CZ"/>
        </w:rPr>
      </w:pPr>
    </w:p>
    <w:p w:rsidR="007E410B" w:rsidRPr="00735FCC" w:rsidRDefault="007E410B" w:rsidP="00735FCC">
      <w:pPr>
        <w:ind w:left="708"/>
        <w:rPr>
          <w:lang w:val="cs-CZ"/>
        </w:rPr>
      </w:pP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B1951"/>
    <w:rsid w:val="000B69E2"/>
    <w:rsid w:val="00111F9A"/>
    <w:rsid w:val="00125E4C"/>
    <w:rsid w:val="00154B8C"/>
    <w:rsid w:val="001557E5"/>
    <w:rsid w:val="002134E7"/>
    <w:rsid w:val="00213D6A"/>
    <w:rsid w:val="00220358"/>
    <w:rsid w:val="00260F95"/>
    <w:rsid w:val="0026716F"/>
    <w:rsid w:val="00273C82"/>
    <w:rsid w:val="002C7C8B"/>
    <w:rsid w:val="002D28FF"/>
    <w:rsid w:val="002F3294"/>
    <w:rsid w:val="003232EF"/>
    <w:rsid w:val="003758F1"/>
    <w:rsid w:val="00384871"/>
    <w:rsid w:val="00387C5D"/>
    <w:rsid w:val="003C2BDE"/>
    <w:rsid w:val="003C660E"/>
    <w:rsid w:val="004055C1"/>
    <w:rsid w:val="004204C2"/>
    <w:rsid w:val="004B261A"/>
    <w:rsid w:val="004B703C"/>
    <w:rsid w:val="004D3E66"/>
    <w:rsid w:val="004D6697"/>
    <w:rsid w:val="004E06A7"/>
    <w:rsid w:val="0056127C"/>
    <w:rsid w:val="00562AE5"/>
    <w:rsid w:val="00572281"/>
    <w:rsid w:val="00577FBD"/>
    <w:rsid w:val="0061042D"/>
    <w:rsid w:val="00613572"/>
    <w:rsid w:val="00636584"/>
    <w:rsid w:val="0065153D"/>
    <w:rsid w:val="00660F9F"/>
    <w:rsid w:val="00681DD5"/>
    <w:rsid w:val="00695B31"/>
    <w:rsid w:val="006A16E0"/>
    <w:rsid w:val="006B1180"/>
    <w:rsid w:val="006C7598"/>
    <w:rsid w:val="006D6086"/>
    <w:rsid w:val="00732A70"/>
    <w:rsid w:val="00735FCC"/>
    <w:rsid w:val="00742B83"/>
    <w:rsid w:val="00766B26"/>
    <w:rsid w:val="007A0FE8"/>
    <w:rsid w:val="007C5B91"/>
    <w:rsid w:val="007E410B"/>
    <w:rsid w:val="00801767"/>
    <w:rsid w:val="00803A44"/>
    <w:rsid w:val="00812676"/>
    <w:rsid w:val="00813819"/>
    <w:rsid w:val="00824EB8"/>
    <w:rsid w:val="00836F29"/>
    <w:rsid w:val="00846B62"/>
    <w:rsid w:val="00846C79"/>
    <w:rsid w:val="008B6E23"/>
    <w:rsid w:val="00940F84"/>
    <w:rsid w:val="009532C2"/>
    <w:rsid w:val="00961813"/>
    <w:rsid w:val="00961F7B"/>
    <w:rsid w:val="00964DC3"/>
    <w:rsid w:val="00964ECC"/>
    <w:rsid w:val="0098794A"/>
    <w:rsid w:val="00987D9A"/>
    <w:rsid w:val="00990ADA"/>
    <w:rsid w:val="009C370A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73082"/>
    <w:rsid w:val="00A8062D"/>
    <w:rsid w:val="00A86C76"/>
    <w:rsid w:val="00A93857"/>
    <w:rsid w:val="00AA3CFF"/>
    <w:rsid w:val="00AD0EA0"/>
    <w:rsid w:val="00AD1985"/>
    <w:rsid w:val="00AE683F"/>
    <w:rsid w:val="00AF67C7"/>
    <w:rsid w:val="00B43360"/>
    <w:rsid w:val="00B45FEE"/>
    <w:rsid w:val="00B73FE6"/>
    <w:rsid w:val="00B96F32"/>
    <w:rsid w:val="00BD7C78"/>
    <w:rsid w:val="00C152B0"/>
    <w:rsid w:val="00C15AAF"/>
    <w:rsid w:val="00C37CD7"/>
    <w:rsid w:val="00C568A2"/>
    <w:rsid w:val="00C761DC"/>
    <w:rsid w:val="00CA6D80"/>
    <w:rsid w:val="00CE6C58"/>
    <w:rsid w:val="00D05ED7"/>
    <w:rsid w:val="00D40DC9"/>
    <w:rsid w:val="00D52A31"/>
    <w:rsid w:val="00D52BC5"/>
    <w:rsid w:val="00D643C2"/>
    <w:rsid w:val="00D728CF"/>
    <w:rsid w:val="00D743B0"/>
    <w:rsid w:val="00D85816"/>
    <w:rsid w:val="00D85B63"/>
    <w:rsid w:val="00DA5A5A"/>
    <w:rsid w:val="00DC0E71"/>
    <w:rsid w:val="00DE23DF"/>
    <w:rsid w:val="00DE421A"/>
    <w:rsid w:val="00E224F3"/>
    <w:rsid w:val="00E23C97"/>
    <w:rsid w:val="00E26A9C"/>
    <w:rsid w:val="00E41189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43894"/>
    <w:rsid w:val="00F46013"/>
    <w:rsid w:val="00F54D53"/>
    <w:rsid w:val="00F96125"/>
    <w:rsid w:val="00FB030E"/>
    <w:rsid w:val="00FB6D59"/>
    <w:rsid w:val="00FD2FBD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basedOn w:val="Standardnpsmoodstav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hAnsi="Cambria"/>
      <w:b/>
      <w:iCs/>
      <w:color w:val="4F81BD"/>
      <w:spacing w:val="15"/>
      <w:sz w:val="26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25</cp:revision>
  <cp:lastPrinted>2011-10-03T12:17:00Z</cp:lastPrinted>
  <dcterms:created xsi:type="dcterms:W3CDTF">2010-11-13T18:14:00Z</dcterms:created>
  <dcterms:modified xsi:type="dcterms:W3CDTF">2012-06-03T08:41:00Z</dcterms:modified>
</cp:coreProperties>
</file>