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9244" w14:textId="77777777" w:rsidR="008211F0" w:rsidRDefault="00550267">
      <w:r>
        <w:t>Sbor dobrovolných hasičů</w:t>
      </w:r>
    </w:p>
    <w:p w14:paraId="4D866E62" w14:textId="2AB7EC4D" w:rsidR="00550267" w:rsidRDefault="00550267">
      <w:r>
        <w:t xml:space="preserve"> </w:t>
      </w:r>
      <w:proofErr w:type="spellStart"/>
      <w:r>
        <w:t>Údavy</w:t>
      </w:r>
      <w:proofErr w:type="spellEnd"/>
      <w:r>
        <w:t xml:space="preserve">                                                             </w:t>
      </w:r>
      <w:r w:rsidR="008211F0">
        <w:t xml:space="preserve">                                                               </w:t>
      </w:r>
      <w:r>
        <w:t xml:space="preserve"> </w:t>
      </w:r>
      <w:proofErr w:type="spellStart"/>
      <w:r>
        <w:t>Údavy</w:t>
      </w:r>
      <w:proofErr w:type="spellEnd"/>
      <w:r>
        <w:t xml:space="preserve"> </w:t>
      </w:r>
      <w:r w:rsidR="00DC6671">
        <w:t xml:space="preserve"> </w:t>
      </w:r>
      <w:r w:rsidR="002D4F55">
        <w:t>5. června</w:t>
      </w:r>
      <w:r w:rsidR="006753C9">
        <w:t xml:space="preserve"> 2026</w:t>
      </w:r>
      <w:r w:rsidR="003E205E">
        <w:t xml:space="preserve"> </w:t>
      </w:r>
    </w:p>
    <w:p w14:paraId="394591CD" w14:textId="77777777" w:rsidR="00550267" w:rsidRDefault="00550267"/>
    <w:p w14:paraId="3CF73B0B" w14:textId="2C57C14B" w:rsidR="00550267" w:rsidRDefault="00550267">
      <w:pPr>
        <w:pBdr>
          <w:bottom w:val="single" w:sz="6" w:space="1" w:color="auto"/>
        </w:pBdr>
      </w:pPr>
      <w:r w:rsidRPr="003E205E">
        <w:rPr>
          <w:b/>
          <w:bCs/>
        </w:rPr>
        <w:t xml:space="preserve">Zápis ze </w:t>
      </w:r>
      <w:r w:rsidR="00F40A5F">
        <w:rPr>
          <w:b/>
          <w:bCs/>
        </w:rPr>
        <w:t xml:space="preserve">členské </w:t>
      </w:r>
      <w:r w:rsidRPr="003E205E">
        <w:rPr>
          <w:b/>
          <w:bCs/>
        </w:rPr>
        <w:t xml:space="preserve">schůze  SDH </w:t>
      </w:r>
      <w:proofErr w:type="spellStart"/>
      <w:r w:rsidRPr="003E205E">
        <w:rPr>
          <w:b/>
          <w:bCs/>
        </w:rPr>
        <w:t>Údavy</w:t>
      </w:r>
      <w:proofErr w:type="spellEnd"/>
      <w:r w:rsidRPr="003E205E">
        <w:rPr>
          <w:b/>
          <w:bCs/>
        </w:rPr>
        <w:t xml:space="preserve"> konané dne </w:t>
      </w:r>
      <w:r w:rsidR="002D4F55">
        <w:rPr>
          <w:b/>
          <w:bCs/>
        </w:rPr>
        <w:t xml:space="preserve">5. června </w:t>
      </w:r>
      <w:r w:rsidR="00F40A5F">
        <w:rPr>
          <w:b/>
          <w:bCs/>
        </w:rPr>
        <w:t xml:space="preserve"> </w:t>
      </w:r>
      <w:r w:rsidR="003E205E" w:rsidRPr="003E205E">
        <w:rPr>
          <w:b/>
          <w:bCs/>
        </w:rPr>
        <w:t>202</w:t>
      </w:r>
      <w:r w:rsidR="006753C9">
        <w:rPr>
          <w:b/>
          <w:bCs/>
        </w:rPr>
        <w:t>6</w:t>
      </w:r>
      <w:r w:rsidRPr="003E205E">
        <w:rPr>
          <w:b/>
          <w:bCs/>
        </w:rPr>
        <w:t xml:space="preserve"> v hospodě U Lípy v </w:t>
      </w:r>
      <w:proofErr w:type="spellStart"/>
      <w:r w:rsidRPr="003E205E">
        <w:rPr>
          <w:b/>
          <w:bCs/>
        </w:rPr>
        <w:t>Údavech</w:t>
      </w:r>
      <w:proofErr w:type="spellEnd"/>
      <w:r>
        <w:t>.</w:t>
      </w:r>
    </w:p>
    <w:p w14:paraId="61CF43CB" w14:textId="669FD948" w:rsidR="00652B86" w:rsidRDefault="00652B86">
      <w:r>
        <w:t xml:space="preserve">Přítomno : </w:t>
      </w:r>
      <w:r w:rsidR="00DC6671">
        <w:t>1</w:t>
      </w:r>
      <w:r w:rsidR="002D4F55">
        <w:t>6</w:t>
      </w:r>
      <w:r>
        <w:t xml:space="preserve">                 Nepřítomno : 2</w:t>
      </w:r>
      <w:r w:rsidR="002D4F55">
        <w:t>3</w:t>
      </w:r>
    </w:p>
    <w:p w14:paraId="10EE4C20" w14:textId="1ADD6DEF" w:rsidR="003D3B9C" w:rsidRDefault="006753C9" w:rsidP="001A7FDE">
      <w:pPr>
        <w:pStyle w:val="Odstavecseseznamem"/>
        <w:numPr>
          <w:ilvl w:val="0"/>
          <w:numId w:val="5"/>
        </w:numPr>
      </w:pPr>
      <w:r>
        <w:t xml:space="preserve">Starostka sboru V. </w:t>
      </w:r>
      <w:proofErr w:type="spellStart"/>
      <w:r>
        <w:t>Rothanzlová</w:t>
      </w:r>
      <w:proofErr w:type="spellEnd"/>
      <w:r>
        <w:t xml:space="preserve"> zhodnotila činnost sboru za uplynulé období</w:t>
      </w:r>
      <w:r w:rsidR="001A7FDE">
        <w:t>. Rovněž tak zmínila  soustředění v </w:t>
      </w:r>
      <w:proofErr w:type="spellStart"/>
      <w:r w:rsidR="001A7FDE">
        <w:t>Najdku</w:t>
      </w:r>
      <w:proofErr w:type="spellEnd"/>
      <w:r w:rsidR="001A7FDE">
        <w:t xml:space="preserve">, poděkovala O. </w:t>
      </w:r>
      <w:proofErr w:type="spellStart"/>
      <w:r w:rsidR="001A7FDE">
        <w:t>Miltovi</w:t>
      </w:r>
      <w:proofErr w:type="spellEnd"/>
      <w:r w:rsidR="001A7FDE">
        <w:t xml:space="preserve"> za přípravu a všem zúčastněným za vzorný přístup a celkový klidný průběh akce, která byla hodnocena </w:t>
      </w:r>
      <w:r w:rsidR="007D2090">
        <w:t xml:space="preserve">všemi zúčastněnými </w:t>
      </w:r>
      <w:r w:rsidR="001A7FDE">
        <w:t>jako velice zdařil</w:t>
      </w:r>
      <w:r w:rsidR="007D2090">
        <w:t>á</w:t>
      </w:r>
      <w:r w:rsidR="001A7FDE">
        <w:t>.</w:t>
      </w:r>
    </w:p>
    <w:p w14:paraId="248D2D53" w14:textId="395C5115" w:rsidR="001A7FDE" w:rsidRDefault="001A7FDE" w:rsidP="001A7FDE">
      <w:pPr>
        <w:pStyle w:val="Odstavecseseznamem"/>
        <w:numPr>
          <w:ilvl w:val="0"/>
          <w:numId w:val="5"/>
        </w:numPr>
      </w:pPr>
      <w:r>
        <w:t>Velitel poděkoval členům našeho sboru, kteří se zúčastnili okrskové soutěže v Podmoklanech a zároveň poděkoval i za dobrý výsledek, kterého jsme dosáhli. Dále pouze připomněl, že jsme pozváni na oslavu SDH do Trhové Kamenice dne 11.7.2026, aby členové zvážili účast.</w:t>
      </w:r>
    </w:p>
    <w:p w14:paraId="76CCED16" w14:textId="572304B2" w:rsidR="001A7FDE" w:rsidRDefault="001A7FDE" w:rsidP="001A7FDE">
      <w:pPr>
        <w:pStyle w:val="Odstavecseseznamem"/>
        <w:numPr>
          <w:ilvl w:val="0"/>
          <w:numId w:val="5"/>
        </w:numPr>
      </w:pPr>
      <w:r>
        <w:t xml:space="preserve">Náměstek starosty navázal </w:t>
      </w:r>
      <w:r w:rsidR="009F66F5">
        <w:t> </w:t>
      </w:r>
      <w:r>
        <w:t>dalš</w:t>
      </w:r>
      <w:r w:rsidR="009F66F5">
        <w:t xml:space="preserve">ím bodem </w:t>
      </w:r>
      <w:r>
        <w:t xml:space="preserve"> na soutěž SDH </w:t>
      </w:r>
      <w:proofErr w:type="spellStart"/>
      <w:r>
        <w:t>Údavy</w:t>
      </w:r>
      <w:proofErr w:type="spellEnd"/>
      <w:r>
        <w:t xml:space="preserve">  PS 8, která se u nás bude konat dne </w:t>
      </w:r>
      <w:r w:rsidR="009F66F5">
        <w:t xml:space="preserve">27.6.2026. Při schůzi byl připraven rozpis jednotlivých činností při soutěži, včetně určení jednotlivých členů na stanovištích. Rozpis je vyvěšen v sále. Předběžně byly projednány nákupy materiálu, potravin a dalšího zboží do hospody na občerstvení.  Vše bude přesně určeno a rozděleno mezi členy při schůzce v neděli 21.6.2026 v 18:00 h.  </w:t>
      </w:r>
      <w:r w:rsidR="007D2090">
        <w:t xml:space="preserve">Účast zainteresovaných je nutná. </w:t>
      </w:r>
      <w:r w:rsidR="009F66F5">
        <w:t>Příprava akce začne v pátek</w:t>
      </w:r>
      <w:r>
        <w:t xml:space="preserve"> </w:t>
      </w:r>
      <w:r w:rsidR="009F66F5">
        <w:t xml:space="preserve"> dne 26.6.2026 v 16:00 hod., následně pak v sobotu ráno po páteční dohodě. Začátek soutěže je od 13:00 h. </w:t>
      </w:r>
    </w:p>
    <w:p w14:paraId="111F6714" w14:textId="21C993D2" w:rsidR="009F66F5" w:rsidRDefault="009F66F5" w:rsidP="001A7FDE">
      <w:pPr>
        <w:pStyle w:val="Odstavecseseznamem"/>
        <w:numPr>
          <w:ilvl w:val="0"/>
          <w:numId w:val="5"/>
        </w:numPr>
      </w:pPr>
      <w:r>
        <w:t>Dalším bodem k projednání je zajištění akce Betlémské léto Hlinsko, kde jsme pozváni zajistit občerstvení jako loni. Akce se koná 29.8.2026 od 10:00 h. v Hlinsku. Do poloviny srpna mají členové čas</w:t>
      </w:r>
      <w:r w:rsidR="007D2090">
        <w:t xml:space="preserve"> na přihlášení se na tuto akci. Poté se uskuteční schůzka za účelem přípravy a nákupu zboží.  Zajistí výbor sraz účastníků.</w:t>
      </w:r>
    </w:p>
    <w:p w14:paraId="18BAA28D" w14:textId="21282C1C" w:rsidR="007D2090" w:rsidRDefault="007D2090" w:rsidP="001A7FDE">
      <w:pPr>
        <w:pStyle w:val="Odstavecseseznamem"/>
        <w:numPr>
          <w:ilvl w:val="0"/>
          <w:numId w:val="5"/>
        </w:numPr>
      </w:pPr>
      <w:r>
        <w:t>12.9.2029 organizuje náš sbor výlet do Olomouce a okolí</w:t>
      </w:r>
      <w:r w:rsidR="006D249C">
        <w:t xml:space="preserve">, vše ohledně organizace má N. </w:t>
      </w:r>
      <w:proofErr w:type="spellStart"/>
      <w:r w:rsidR="006D249C">
        <w:t>Turnhoferová</w:t>
      </w:r>
      <w:proofErr w:type="spellEnd"/>
      <w:r w:rsidR="006D249C">
        <w:t xml:space="preserve"> připraveno, přihlášky  jsou rozneseny. Případně dotazy budou řešeny průběžně během léta. </w:t>
      </w:r>
    </w:p>
    <w:p w14:paraId="10182738" w14:textId="6CFC6BD1" w:rsidR="007D2090" w:rsidRDefault="007D2090" w:rsidP="007D2090">
      <w:r>
        <w:t xml:space="preserve">DISKUSE :  O. </w:t>
      </w:r>
      <w:proofErr w:type="spellStart"/>
      <w:r>
        <w:t>Milt</w:t>
      </w:r>
      <w:proofErr w:type="spellEnd"/>
      <w:r>
        <w:t xml:space="preserve"> předběžně oznámil ukončení tvorby stránek SDH a kroniky SDH od příštího roku.  Naďa </w:t>
      </w:r>
      <w:proofErr w:type="spellStart"/>
      <w:r>
        <w:t>Turnhoferová</w:t>
      </w:r>
      <w:proofErr w:type="spellEnd"/>
      <w:r>
        <w:t xml:space="preserve"> seznámila členy s vyjádřením starosty města ohledně opravy  - nátěru pergoly a dřevníku u nás.</w:t>
      </w:r>
    </w:p>
    <w:p w14:paraId="3F50A364" w14:textId="77777777" w:rsidR="003D3B9C" w:rsidRDefault="003D3B9C" w:rsidP="003D3B9C">
      <w:r>
        <w:t xml:space="preserve">                                                                                                                                   Bohuslav Němec</w:t>
      </w:r>
    </w:p>
    <w:p w14:paraId="57851CB2" w14:textId="58719B6E" w:rsidR="00395271" w:rsidRDefault="003D3B9C" w:rsidP="003D3B9C">
      <w:r>
        <w:t xml:space="preserve">                                                                                                                              </w:t>
      </w:r>
      <w:r w:rsidR="00A76491">
        <w:t xml:space="preserve">  </w:t>
      </w:r>
      <w:r>
        <w:t xml:space="preserve"> Náměstek starostky</w:t>
      </w:r>
      <w:r w:rsidR="00395271">
        <w:t xml:space="preserve">                                                                                                                     </w:t>
      </w:r>
    </w:p>
    <w:p w14:paraId="57692785" w14:textId="76460252" w:rsidR="00DC6671" w:rsidRDefault="00395271" w:rsidP="009F66F5">
      <w:pPr>
        <w:ind w:left="360"/>
      </w:pPr>
      <w:r>
        <w:t xml:space="preserve">                                                                 </w:t>
      </w:r>
    </w:p>
    <w:sectPr w:rsidR="00DC6671" w:rsidSect="00185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2D94"/>
    <w:multiLevelType w:val="hybridMultilevel"/>
    <w:tmpl w:val="0B4A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14BC"/>
    <w:multiLevelType w:val="hybridMultilevel"/>
    <w:tmpl w:val="D054C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08DE"/>
    <w:multiLevelType w:val="hybridMultilevel"/>
    <w:tmpl w:val="2B861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55B92"/>
    <w:multiLevelType w:val="hybridMultilevel"/>
    <w:tmpl w:val="E20C6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1421D"/>
    <w:multiLevelType w:val="hybridMultilevel"/>
    <w:tmpl w:val="DAD4A7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48517">
    <w:abstractNumId w:val="1"/>
  </w:num>
  <w:num w:numId="2" w16cid:durableId="1955673103">
    <w:abstractNumId w:val="4"/>
  </w:num>
  <w:num w:numId="3" w16cid:durableId="1402676496">
    <w:abstractNumId w:val="0"/>
  </w:num>
  <w:num w:numId="4" w16cid:durableId="1899898184">
    <w:abstractNumId w:val="3"/>
  </w:num>
  <w:num w:numId="5" w16cid:durableId="200292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267"/>
    <w:rsid w:val="00001A35"/>
    <w:rsid w:val="00145EFD"/>
    <w:rsid w:val="001858A1"/>
    <w:rsid w:val="001A7FDE"/>
    <w:rsid w:val="001D4BD9"/>
    <w:rsid w:val="00211852"/>
    <w:rsid w:val="00252259"/>
    <w:rsid w:val="002C319B"/>
    <w:rsid w:val="002D4F55"/>
    <w:rsid w:val="00317EFA"/>
    <w:rsid w:val="00395271"/>
    <w:rsid w:val="003D3B9C"/>
    <w:rsid w:val="003E205E"/>
    <w:rsid w:val="005472D5"/>
    <w:rsid w:val="00550267"/>
    <w:rsid w:val="00652B86"/>
    <w:rsid w:val="006753C9"/>
    <w:rsid w:val="006D249C"/>
    <w:rsid w:val="007240A1"/>
    <w:rsid w:val="007D2090"/>
    <w:rsid w:val="008211F0"/>
    <w:rsid w:val="008E7B33"/>
    <w:rsid w:val="009570B8"/>
    <w:rsid w:val="009F66F5"/>
    <w:rsid w:val="00A175E2"/>
    <w:rsid w:val="00A76491"/>
    <w:rsid w:val="00A917CC"/>
    <w:rsid w:val="00B56D60"/>
    <w:rsid w:val="00B91D5B"/>
    <w:rsid w:val="00B9712E"/>
    <w:rsid w:val="00BA31B1"/>
    <w:rsid w:val="00CB66EE"/>
    <w:rsid w:val="00D85A8B"/>
    <w:rsid w:val="00DB6744"/>
    <w:rsid w:val="00DC6671"/>
    <w:rsid w:val="00F2750D"/>
    <w:rsid w:val="00F333D3"/>
    <w:rsid w:val="00F4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B19D"/>
  <w15:docId w15:val="{EDEB2BFA-9A2E-46B8-B192-486BAB5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8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</dc:creator>
  <cp:lastModifiedBy>Nemec Jan</cp:lastModifiedBy>
  <cp:revision>14</cp:revision>
  <dcterms:created xsi:type="dcterms:W3CDTF">2014-11-08T13:47:00Z</dcterms:created>
  <dcterms:modified xsi:type="dcterms:W3CDTF">2026-06-09T18:54:00Z</dcterms:modified>
</cp:coreProperties>
</file>